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628F8" w14:textId="77777777" w:rsidR="00BE390C" w:rsidRPr="005338D0" w:rsidRDefault="00BE390C" w:rsidP="004B5767">
      <w:pPr>
        <w:contextualSpacing/>
        <w:rPr>
          <w:rFonts w:ascii="Tahoma" w:hAnsi="Tahoma" w:cs="Tahoma"/>
          <w:sz w:val="20"/>
          <w:szCs w:val="20"/>
        </w:rPr>
      </w:pPr>
      <w:r w:rsidRPr="005338D0">
        <w:rPr>
          <w:rFonts w:ascii="Tahoma" w:hAnsi="Tahoma" w:cs="Tahoma"/>
          <w:noProof/>
          <w:sz w:val="20"/>
          <w:szCs w:val="20"/>
        </w:rPr>
        <w:t>Mgr.</w:t>
      </w:r>
      <w:r w:rsidRPr="005338D0">
        <w:rPr>
          <w:rFonts w:ascii="Tahoma" w:hAnsi="Tahoma" w:cs="Tahoma"/>
          <w:sz w:val="20"/>
          <w:szCs w:val="20"/>
        </w:rPr>
        <w:t xml:space="preserve"> </w:t>
      </w:r>
      <w:r w:rsidRPr="005338D0">
        <w:rPr>
          <w:rFonts w:ascii="Tahoma" w:hAnsi="Tahoma" w:cs="Tahoma"/>
          <w:noProof/>
          <w:sz w:val="20"/>
          <w:szCs w:val="20"/>
        </w:rPr>
        <w:t>František</w:t>
      </w:r>
      <w:r w:rsidRPr="005338D0">
        <w:rPr>
          <w:rFonts w:ascii="Tahoma" w:hAnsi="Tahoma" w:cs="Tahoma"/>
          <w:sz w:val="20"/>
          <w:szCs w:val="20"/>
        </w:rPr>
        <w:t xml:space="preserve"> </w:t>
      </w:r>
      <w:r w:rsidRPr="005338D0">
        <w:rPr>
          <w:rFonts w:ascii="Tahoma" w:hAnsi="Tahoma" w:cs="Tahoma"/>
          <w:noProof/>
          <w:sz w:val="20"/>
          <w:szCs w:val="20"/>
        </w:rPr>
        <w:t>Boháček</w:t>
      </w:r>
    </w:p>
    <w:p w14:paraId="18FEB632" w14:textId="77777777" w:rsidR="00BE390C" w:rsidRPr="005338D0" w:rsidRDefault="00BE390C" w:rsidP="004B5767">
      <w:pPr>
        <w:contextualSpacing/>
        <w:rPr>
          <w:rFonts w:ascii="Tahoma" w:hAnsi="Tahoma" w:cs="Tahoma"/>
          <w:sz w:val="20"/>
          <w:szCs w:val="20"/>
        </w:rPr>
      </w:pPr>
      <w:r w:rsidRPr="005338D0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7EA058A1" w14:textId="77777777" w:rsidR="00BE390C" w:rsidRPr="005338D0" w:rsidRDefault="00BE390C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5338D0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687508BB" w14:textId="77777777" w:rsidR="00BE390C" w:rsidRPr="005338D0" w:rsidRDefault="00BE390C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5338D0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6CDCCBAB" w14:textId="77777777" w:rsidR="00BE390C" w:rsidRPr="00725EA9" w:rsidRDefault="00BE390C" w:rsidP="0020561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5338D0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5338D0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5338D0">
        <w:rPr>
          <w:rFonts w:ascii="Tahoma" w:hAnsi="Tahoma" w:cs="Tahoma"/>
          <w:b/>
          <w:sz w:val="20"/>
          <w:szCs w:val="20"/>
        </w:rPr>
        <w:t xml:space="preserve"> (ID </w:t>
      </w:r>
      <w:r w:rsidRPr="005338D0">
        <w:rPr>
          <w:rFonts w:ascii="Tahoma" w:hAnsi="Tahoma" w:cs="Tahoma"/>
          <w:b/>
          <w:noProof/>
          <w:sz w:val="20"/>
          <w:szCs w:val="20"/>
        </w:rPr>
        <w:t>12000513</w:t>
      </w:r>
      <w:r w:rsidRPr="005338D0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5338D0">
        <w:rPr>
          <w:rFonts w:ascii="Tahoma" w:hAnsi="Tahoma" w:cs="Tahoma"/>
          <w:b/>
          <w:noProof/>
          <w:sz w:val="20"/>
          <w:szCs w:val="20"/>
        </w:rPr>
        <w:t>Oddělení dávkové I</w:t>
      </w:r>
      <w:r w:rsidRPr="005338D0">
        <w:rPr>
          <w:rFonts w:ascii="Tahoma" w:hAnsi="Tahoma" w:cs="Tahoma"/>
          <w:b/>
          <w:sz w:val="20"/>
          <w:szCs w:val="20"/>
        </w:rPr>
        <w:t xml:space="preserve"> (</w:t>
      </w:r>
      <w:r w:rsidRPr="005338D0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5338D0">
        <w:rPr>
          <w:rFonts w:ascii="Tahoma" w:hAnsi="Tahoma" w:cs="Tahoma"/>
          <w:b/>
          <w:sz w:val="20"/>
          <w:szCs w:val="20"/>
        </w:rPr>
        <w:t xml:space="preserve">) </w:t>
      </w:r>
      <w:r w:rsidRPr="005338D0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6D7E41E0" w14:textId="77777777" w:rsidR="00BE390C" w:rsidRDefault="00BE390C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FB217CD" w14:textId="77777777" w:rsidR="00BE390C" w:rsidRPr="004B5767" w:rsidRDefault="00BE390C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E390C" w:rsidRPr="004B5767" w14:paraId="00AEF0B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E47DCD5" w14:textId="77777777" w:rsidR="00BE390C" w:rsidRPr="004B5767" w:rsidRDefault="00BE390C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5EF842F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90C" w:rsidRPr="004B5767" w14:paraId="3AFE5E0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25671A1" w14:textId="77777777" w:rsidR="00BE390C" w:rsidRPr="004B5767" w:rsidRDefault="00BE390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95207B4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90C" w:rsidRPr="004B5767" w14:paraId="1B7F3A26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B692F7E" w14:textId="77777777" w:rsidR="00BE390C" w:rsidRPr="004B5767" w:rsidRDefault="00BE390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D4FDA87" w14:textId="77777777" w:rsidR="00BE390C" w:rsidRPr="004B5767" w:rsidRDefault="00BE390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E390C" w:rsidRPr="004B5767" w14:paraId="22A2EB9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E673C1" w14:textId="77777777" w:rsidR="00BE390C" w:rsidRPr="004B5767" w:rsidRDefault="00BE390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3BCE7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90C" w:rsidRPr="004B5767" w14:paraId="660DB426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F35F66C" w14:textId="77777777" w:rsidR="00BE390C" w:rsidRPr="004B5767" w:rsidRDefault="00BE390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B67E6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C50E97" w14:textId="77777777" w:rsidR="00BE390C" w:rsidRPr="004B5767" w:rsidRDefault="00BE390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0CD8934" w14:textId="77777777" w:rsidR="00BE390C" w:rsidRPr="004B5767" w:rsidRDefault="00BE390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8155B45" w14:textId="77777777" w:rsidR="00BE390C" w:rsidRPr="004B5767" w:rsidRDefault="00BE390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565B3590" w14:textId="77777777" w:rsidR="00BE390C" w:rsidRPr="004B5767" w:rsidRDefault="00BE390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422CACE" w14:textId="77777777" w:rsidR="00BE390C" w:rsidRPr="004B5767" w:rsidRDefault="00BE390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45CAED1E" w14:textId="77777777" w:rsidR="00BE390C" w:rsidRPr="005338D0" w:rsidRDefault="00BE390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338D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38D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338D0">
        <w:rPr>
          <w:rFonts w:ascii="Tahoma" w:hAnsi="Tahoma" w:cs="Tahoma"/>
          <w:b/>
          <w:bCs/>
          <w:sz w:val="20"/>
          <w:szCs w:val="20"/>
        </w:rPr>
      </w:r>
      <w:r w:rsidRPr="005338D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338D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338D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338D0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5338D0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79013095" w14:textId="77777777" w:rsidR="00BE390C" w:rsidRDefault="00BE390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2F13C80" w14:textId="77777777" w:rsidR="005338D0" w:rsidRDefault="005338D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57E24E69" w14:textId="77777777" w:rsidR="005338D0" w:rsidRDefault="005338D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DB1CC0D" w14:textId="77777777" w:rsidR="00BE390C" w:rsidRPr="004B5767" w:rsidRDefault="00BE390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8EDD561" w14:textId="77777777" w:rsidR="00BE390C" w:rsidRPr="004B5767" w:rsidRDefault="00BE390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071FCF18" w14:textId="77777777" w:rsidR="00BE390C" w:rsidRPr="004B5767" w:rsidRDefault="00BE390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A5891ED" w14:textId="77777777" w:rsidR="00BE390C" w:rsidRPr="00CF7A9E" w:rsidRDefault="00BE390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2E31281" w14:textId="77777777" w:rsidR="00BE390C" w:rsidRPr="004B5767" w:rsidRDefault="00BE390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C49BDCC" w14:textId="77777777" w:rsidR="00BE390C" w:rsidRPr="004B5767" w:rsidRDefault="00BE390C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74031A44" w14:textId="77777777" w:rsidR="00BE390C" w:rsidRPr="004B5767" w:rsidRDefault="00BE390C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61396C5" w14:textId="77777777" w:rsidR="00BE390C" w:rsidRDefault="00BE390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88BC4FB" w14:textId="77777777" w:rsidR="00BE390C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30C6A650" w14:textId="77777777" w:rsidR="00BE390C" w:rsidRPr="004B5767" w:rsidRDefault="00BE390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FE71AC9" w14:textId="77777777" w:rsidR="00BE390C" w:rsidRPr="004B5767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FFB750C" w14:textId="77777777" w:rsidR="00BE390C" w:rsidRPr="004B5767" w:rsidRDefault="00BE390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1CC63A02" w14:textId="77777777" w:rsidR="00BE390C" w:rsidRPr="004B5767" w:rsidRDefault="00BE390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BAC20E3" w14:textId="77777777" w:rsidR="00BE390C" w:rsidRDefault="00BE390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5768D38" w14:textId="77777777" w:rsidR="00BE390C" w:rsidRPr="004B5767" w:rsidRDefault="00BE390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0144E6D" w14:textId="77777777" w:rsidR="00BE390C" w:rsidRPr="004B5767" w:rsidRDefault="00BE390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6115E1A" w14:textId="77777777" w:rsidR="00BE390C" w:rsidRPr="004B5767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353CF43" w14:textId="77777777" w:rsidR="00BE390C" w:rsidRPr="004B5767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142E6DA" w14:textId="77777777" w:rsidR="00BE390C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E9F04CD" w14:textId="77777777" w:rsidR="00BE390C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5880183" w14:textId="77777777" w:rsidR="00BE390C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DAF0502" w14:textId="77777777" w:rsidR="00BE390C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53B29D3" w14:textId="77777777" w:rsidR="005338D0" w:rsidRDefault="005338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758F3B5" w14:textId="77777777" w:rsidR="005338D0" w:rsidRDefault="005338D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E6018D6" w14:textId="77777777" w:rsidR="00BE390C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7A58E01" w14:textId="77777777" w:rsidR="00BE390C" w:rsidRPr="004B5767" w:rsidRDefault="00BE390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545820B" w14:textId="77777777" w:rsidR="00BE390C" w:rsidRDefault="00BE390C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69ADD5B" w14:textId="77777777" w:rsidR="00BE390C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7E2A9B2F" w14:textId="77777777" w:rsidR="00BE390C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39063F1" w14:textId="77777777" w:rsidR="00BE390C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1556F6C9" w14:textId="77777777" w:rsidR="00BE390C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4463584" w14:textId="77777777" w:rsidR="00BE390C" w:rsidRPr="00AA3505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47FE125" w14:textId="77777777" w:rsidR="00BE390C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8ED1A43" w14:textId="77777777" w:rsidR="00BE390C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B1563AA" w14:textId="77777777" w:rsidR="00BE390C" w:rsidRPr="00517FF4" w:rsidRDefault="00BE390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E9D5D1C" w14:textId="77777777" w:rsidR="00BE390C" w:rsidRPr="004B5767" w:rsidRDefault="00BE390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E390C" w:rsidRPr="004B5767" w14:paraId="4294713B" w14:textId="77777777" w:rsidTr="008951F4">
        <w:trPr>
          <w:trHeight w:val="561"/>
          <w:jc w:val="center"/>
        </w:trPr>
        <w:tc>
          <w:tcPr>
            <w:tcW w:w="2365" w:type="dxa"/>
          </w:tcPr>
          <w:p w14:paraId="4609A14F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A7E3EFE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8439AAC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49190D3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F6DCE69" w14:textId="77777777" w:rsidR="00BE390C" w:rsidRPr="004B5767" w:rsidRDefault="00BE390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3C8AB2A" w14:textId="77777777" w:rsidR="00BE390C" w:rsidRPr="004B5767" w:rsidRDefault="00BE390C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545B5614" w14:textId="77777777" w:rsidR="00BE390C" w:rsidRPr="004B5767" w:rsidRDefault="00BE390C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4F0225B7" w14:textId="77777777" w:rsidR="00BE390C" w:rsidRPr="004B5767" w:rsidRDefault="00BE390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206DBF44" w14:textId="77777777" w:rsidR="00BE390C" w:rsidRPr="004B5767" w:rsidRDefault="00BE390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2D4F48C1" w14:textId="77777777" w:rsidR="00BE390C" w:rsidRPr="004B5767" w:rsidRDefault="00BE390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55A6DEAA" w14:textId="77777777" w:rsidR="00BE390C" w:rsidRPr="004B5767" w:rsidRDefault="00BE390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DB915B1" w14:textId="77777777" w:rsidR="00BE390C" w:rsidRPr="004B5767" w:rsidRDefault="00BE390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08223C2" w14:textId="77777777" w:rsidR="00BE390C" w:rsidRPr="004B5767" w:rsidRDefault="00BE390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BA29813" w14:textId="77777777" w:rsidR="00BE390C" w:rsidRDefault="00BE390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7B0FF80" w14:textId="77777777" w:rsidR="00BE390C" w:rsidRPr="004B5767" w:rsidRDefault="00BE390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2C4688E0" w14:textId="77777777" w:rsidR="00BE390C" w:rsidRDefault="00BE390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BE390C" w:rsidSect="00BE390C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28FDB5C5" w14:textId="77777777" w:rsidR="00BE390C" w:rsidRPr="004B5767" w:rsidRDefault="00BE390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BE390C" w:rsidRPr="004B5767" w:rsidSect="00BE390C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2662B" w14:textId="77777777" w:rsidR="00DA3F33" w:rsidRDefault="00DA3F33" w:rsidP="00386203">
      <w:pPr>
        <w:spacing w:after="0" w:line="240" w:lineRule="auto"/>
      </w:pPr>
      <w:r>
        <w:separator/>
      </w:r>
    </w:p>
  </w:endnote>
  <w:endnote w:type="continuationSeparator" w:id="0">
    <w:p w14:paraId="3D98DBBF" w14:textId="77777777" w:rsidR="00DA3F33" w:rsidRDefault="00DA3F3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8519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FB8074C" w14:textId="77777777" w:rsidR="00BE390C" w:rsidRPr="0003023E" w:rsidRDefault="00BE390C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1FCD197" w14:textId="77777777" w:rsidR="00BE390C" w:rsidRDefault="00BE39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E0DC9A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97BDE22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94BBB" w14:textId="77777777" w:rsidR="00DA3F33" w:rsidRDefault="00DA3F33" w:rsidP="00386203">
      <w:pPr>
        <w:spacing w:after="0" w:line="240" w:lineRule="auto"/>
      </w:pPr>
      <w:r>
        <w:separator/>
      </w:r>
    </w:p>
  </w:footnote>
  <w:footnote w:type="continuationSeparator" w:id="0">
    <w:p w14:paraId="43E6F8DE" w14:textId="77777777" w:rsidR="00DA3F33" w:rsidRDefault="00DA3F33" w:rsidP="00386203">
      <w:pPr>
        <w:spacing w:after="0" w:line="240" w:lineRule="auto"/>
      </w:pPr>
      <w:r>
        <w:continuationSeparator/>
      </w:r>
    </w:p>
  </w:footnote>
  <w:footnote w:id="1">
    <w:p w14:paraId="63B2B049" w14:textId="77777777" w:rsidR="00BE390C" w:rsidRPr="004B5767" w:rsidRDefault="00BE390C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921C632" w14:textId="77777777" w:rsidR="00BE390C" w:rsidRPr="004B5767" w:rsidRDefault="00BE390C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7FBD58A8" w14:textId="77777777" w:rsidR="00BE390C" w:rsidRPr="004B5767" w:rsidRDefault="00BE390C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1DFF25D6" w14:textId="77777777" w:rsidR="00BE390C" w:rsidRPr="004B5767" w:rsidRDefault="00BE390C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05B3F82" w14:textId="77777777" w:rsidR="00BE390C" w:rsidRPr="004B5767" w:rsidRDefault="00BE390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7A043FB" w14:textId="77777777" w:rsidR="00BE390C" w:rsidRPr="004B5767" w:rsidRDefault="00BE390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A5CC149" w14:textId="77777777" w:rsidR="00BE390C" w:rsidRPr="004B5767" w:rsidRDefault="00BE390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636FE3D6" w14:textId="77777777" w:rsidR="00BE390C" w:rsidRPr="004B5767" w:rsidRDefault="00BE390C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56846C2C" w14:textId="77777777" w:rsidR="00BE390C" w:rsidRDefault="00BE390C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3136AF40" w14:textId="77777777" w:rsidR="00BE390C" w:rsidRPr="004B5767" w:rsidRDefault="00BE390C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9EDE6DF" w14:textId="77777777" w:rsidR="00BE390C" w:rsidRPr="004B5767" w:rsidRDefault="00BE390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07DFC" w14:textId="77777777" w:rsidR="00BE390C" w:rsidRDefault="00BE390C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64CD5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2B4F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338D0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06E5F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317A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390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3F33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18F9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4227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2025-12-18T11:24:00Z</dcterms:created>
  <dcterms:modified xsi:type="dcterms:W3CDTF">2025-12-18T11:25:00Z</dcterms:modified>
</cp:coreProperties>
</file>